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3C" w:rsidRPr="00473D3C" w:rsidRDefault="00473D3C" w:rsidP="0095010F">
      <w:pPr>
        <w:numPr>
          <w:ilvl w:val="0"/>
          <w:numId w:val="1"/>
        </w:numPr>
        <w:pBdr>
          <w:bottom w:val="single" w:sz="6" w:space="17" w:color="F5F5F5"/>
        </w:pBdr>
        <w:shd w:val="clear" w:color="auto" w:fill="FFFFFF"/>
        <w:spacing w:after="0" w:line="240" w:lineRule="auto"/>
        <w:ind w:left="-1473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6238E" w:rsidRPr="00AD62E7" w:rsidRDefault="0095010F" w:rsidP="0095010F">
      <w:pPr>
        <w:numPr>
          <w:ilvl w:val="0"/>
          <w:numId w:val="1"/>
        </w:numPr>
        <w:pBdr>
          <w:bottom w:val="single" w:sz="6" w:space="0" w:color="F5F5F5"/>
        </w:pBdr>
        <w:shd w:val="clear" w:color="auto" w:fill="FFFFFF"/>
        <w:spacing w:after="0" w:line="240" w:lineRule="auto"/>
        <w:ind w:left="-14730"/>
        <w:textAlignment w:val="baseline"/>
        <w:rPr>
          <w:rFonts w:ascii="Times New Roman" w:hAnsi="Times New Roman" w:cs="Times New Roman"/>
          <w:b/>
          <w:sz w:val="36"/>
          <w:szCs w:val="36"/>
        </w:rPr>
      </w:pPr>
      <w:r w:rsidRPr="0095010F">
        <w:rPr>
          <w:rFonts w:ascii="Times New Roman" w:hAnsi="Times New Roman" w:cs="Times New Roman"/>
          <w:b/>
          <w:sz w:val="32"/>
          <w:szCs w:val="32"/>
        </w:rPr>
        <w:tab/>
      </w:r>
      <w:r w:rsidR="00B6238E" w:rsidRPr="00AD62E7">
        <w:rPr>
          <w:rFonts w:ascii="Times New Roman" w:hAnsi="Times New Roman" w:cs="Times New Roman"/>
          <w:b/>
          <w:sz w:val="36"/>
          <w:szCs w:val="36"/>
        </w:rPr>
        <w:t>Качественный состав профсоюзного комитета</w:t>
      </w:r>
    </w:p>
    <w:p w:rsidR="00B6238E" w:rsidRPr="008F0EB0" w:rsidRDefault="008F0EB0" w:rsidP="00B623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</w:t>
      </w:r>
      <w:r w:rsidR="00B6238E" w:rsidRPr="008F0EB0">
        <w:rPr>
          <w:rFonts w:ascii="Times New Roman" w:hAnsi="Times New Roman" w:cs="Times New Roman"/>
          <w:b/>
          <w:sz w:val="32"/>
          <w:szCs w:val="32"/>
        </w:rPr>
        <w:t>У № 11 «</w:t>
      </w:r>
      <w:proofErr w:type="spellStart"/>
      <w:r w:rsidR="00B6238E" w:rsidRPr="008F0EB0">
        <w:rPr>
          <w:rFonts w:ascii="Times New Roman" w:hAnsi="Times New Roman" w:cs="Times New Roman"/>
          <w:b/>
          <w:sz w:val="32"/>
          <w:szCs w:val="32"/>
        </w:rPr>
        <w:t>Йолдыз</w:t>
      </w:r>
      <w:proofErr w:type="spellEnd"/>
      <w:r w:rsidR="00B6238E" w:rsidRPr="008F0EB0">
        <w:rPr>
          <w:rFonts w:ascii="Times New Roman" w:hAnsi="Times New Roman" w:cs="Times New Roman"/>
          <w:b/>
          <w:sz w:val="32"/>
          <w:szCs w:val="32"/>
        </w:rPr>
        <w:t>»</w:t>
      </w:r>
      <w:r w:rsidR="00082891" w:rsidRPr="008F0EB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709"/>
        <w:gridCol w:w="2977"/>
        <w:gridCol w:w="2552"/>
        <w:gridCol w:w="3260"/>
      </w:tblGrid>
      <w:tr w:rsidR="00DB128A" w:rsidRPr="00B6238E" w:rsidTr="00DB128A">
        <w:tc>
          <w:tcPr>
            <w:tcW w:w="709" w:type="dxa"/>
          </w:tcPr>
          <w:p w:rsidR="006C2DDB" w:rsidRDefault="006C2DDB" w:rsidP="00B62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DDB" w:rsidRDefault="006C2DDB" w:rsidP="00B62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C2DDB" w:rsidRPr="00B6238E" w:rsidRDefault="006C2DDB" w:rsidP="00B62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6C2DDB" w:rsidRDefault="006C2DDB" w:rsidP="00B62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2DDB" w:rsidRPr="00B6238E" w:rsidRDefault="006C2DDB" w:rsidP="00B62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52" w:type="dxa"/>
          </w:tcPr>
          <w:p w:rsidR="006C2DDB" w:rsidRDefault="006C2DDB" w:rsidP="00E22C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DDB" w:rsidRPr="00B6238E" w:rsidRDefault="006C2DDB" w:rsidP="00BF0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260" w:type="dxa"/>
          </w:tcPr>
          <w:p w:rsidR="006C2DDB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2DDB" w:rsidRPr="00B6238E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при профкоме</w:t>
            </w:r>
          </w:p>
        </w:tc>
        <w:bookmarkStart w:id="0" w:name="_GoBack"/>
        <w:bookmarkEnd w:id="0"/>
      </w:tr>
      <w:tr w:rsidR="00DB128A" w:rsidRPr="00B6238E" w:rsidTr="00DB128A">
        <w:tc>
          <w:tcPr>
            <w:tcW w:w="709" w:type="dxa"/>
          </w:tcPr>
          <w:p w:rsidR="006C2DDB" w:rsidRPr="00B6238E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C2DDB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Маринина Галина </w:t>
            </w:r>
          </w:p>
          <w:p w:rsidR="006C2DDB" w:rsidRPr="00B6238E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2552" w:type="dxa"/>
          </w:tcPr>
          <w:p w:rsidR="006C2DDB" w:rsidRDefault="006C2DDB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2DDB" w:rsidRPr="00B6238E" w:rsidRDefault="006C2DDB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C2DDB" w:rsidRPr="00B6238E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C2DDB" w:rsidRPr="00B6238E" w:rsidRDefault="00C87F3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Улыбина Анна Александровна</w:t>
            </w:r>
          </w:p>
        </w:tc>
        <w:tc>
          <w:tcPr>
            <w:tcW w:w="2552" w:type="dxa"/>
          </w:tcPr>
          <w:p w:rsidR="006C2DDB" w:rsidRPr="00B6238E" w:rsidRDefault="006C2DDB" w:rsidP="00B03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6C2DDB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профкома</w:t>
            </w:r>
          </w:p>
          <w:p w:rsidR="006C2DDB" w:rsidRPr="00B6238E" w:rsidRDefault="00B03CF8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DB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C2DDB" w:rsidRDefault="006C2DDB" w:rsidP="006C2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  <w:p w:rsidR="006C2DDB" w:rsidRPr="00B6238E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2552" w:type="dxa"/>
          </w:tcPr>
          <w:p w:rsidR="006C2DDB" w:rsidRPr="00B6238E" w:rsidRDefault="006C2DDB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 </w:t>
            </w:r>
          </w:p>
        </w:tc>
        <w:tc>
          <w:tcPr>
            <w:tcW w:w="3260" w:type="dxa"/>
          </w:tcPr>
          <w:p w:rsidR="006C2DDB" w:rsidRPr="00B6238E" w:rsidRDefault="006C2DDB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6C2DDB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6C2DDB" w:rsidRPr="00B6238E" w:rsidRDefault="00B03CF8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Хамзовна</w:t>
            </w:r>
            <w:proofErr w:type="spellEnd"/>
          </w:p>
        </w:tc>
        <w:tc>
          <w:tcPr>
            <w:tcW w:w="2552" w:type="dxa"/>
          </w:tcPr>
          <w:p w:rsidR="006C2DDB" w:rsidRDefault="00B03CF8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CF8" w:rsidRPr="00B6238E" w:rsidRDefault="00B03CF8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6C2DDB" w:rsidRPr="00B6238E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организационно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ассовой</w:t>
            </w:r>
            <w:r w:rsidR="00DB1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7215D9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C2DDB" w:rsidRPr="00B6238E" w:rsidRDefault="00C87F3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2552" w:type="dxa"/>
          </w:tcPr>
          <w:p w:rsidR="006C2DDB" w:rsidRPr="00B6238E" w:rsidRDefault="007215D9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6C2DDB" w:rsidRPr="00B6238E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по социальному </w:t>
            </w:r>
            <w:r w:rsidR="00DB128A">
              <w:rPr>
                <w:rFonts w:ascii="Times New Roman" w:hAnsi="Times New Roman" w:cs="Times New Roman"/>
                <w:sz w:val="28"/>
                <w:szCs w:val="28"/>
              </w:rPr>
              <w:t>страхованию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7215D9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6C2DDB" w:rsidRPr="00B6238E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552" w:type="dxa"/>
          </w:tcPr>
          <w:p w:rsidR="006C2DDB" w:rsidRPr="00B6238E" w:rsidRDefault="007215D9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7215D9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6C2DDB" w:rsidRPr="00B6238E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 – массовой работы</w:t>
            </w:r>
          </w:p>
        </w:tc>
      </w:tr>
      <w:tr w:rsidR="00DB128A" w:rsidRPr="00B6238E" w:rsidTr="00DB128A">
        <w:tc>
          <w:tcPr>
            <w:tcW w:w="709" w:type="dxa"/>
          </w:tcPr>
          <w:p w:rsidR="006C2DDB" w:rsidRPr="00B6238E" w:rsidRDefault="007215D9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6C2DDB" w:rsidRPr="00B6238E" w:rsidRDefault="00A93084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Зиангирова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2552" w:type="dxa"/>
          </w:tcPr>
          <w:p w:rsidR="006C2DDB" w:rsidRPr="00B6238E" w:rsidRDefault="007215D9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6C2DDB" w:rsidRPr="00B6238E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работе с ветеранами и молодежью</w:t>
            </w:r>
          </w:p>
        </w:tc>
      </w:tr>
      <w:tr w:rsidR="007215D9" w:rsidRPr="00B6238E" w:rsidTr="00DB128A">
        <w:tc>
          <w:tcPr>
            <w:tcW w:w="709" w:type="dxa"/>
          </w:tcPr>
          <w:p w:rsidR="007215D9" w:rsidRDefault="007215D9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7215D9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Фиалка </w:t>
            </w:r>
          </w:p>
          <w:p w:rsidR="007215D9" w:rsidRDefault="007215D9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2552" w:type="dxa"/>
          </w:tcPr>
          <w:p w:rsidR="007215D9" w:rsidRDefault="007215D9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7215D9" w:rsidRPr="00BF0130" w:rsidRDefault="00DB128A" w:rsidP="00F02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130">
              <w:rPr>
                <w:rFonts w:ascii="Times New Roman" w:hAnsi="Times New Roman" w:cs="Times New Roman"/>
              </w:rPr>
              <w:t xml:space="preserve"> </w:t>
            </w:r>
            <w:r w:rsidRPr="00BF0130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DB128A" w:rsidRPr="00BF0130" w:rsidRDefault="00DB128A" w:rsidP="00F025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F0130">
              <w:rPr>
                <w:rFonts w:ascii="Times New Roman" w:hAnsi="Times New Roman" w:cs="Times New Roman"/>
                <w:sz w:val="28"/>
                <w:szCs w:val="28"/>
              </w:rPr>
              <w:t>по трудовым спорам и делам женщин</w:t>
            </w:r>
          </w:p>
        </w:tc>
      </w:tr>
      <w:tr w:rsidR="00B03CF8" w:rsidRPr="00B6238E" w:rsidTr="00DB128A">
        <w:tc>
          <w:tcPr>
            <w:tcW w:w="709" w:type="dxa"/>
          </w:tcPr>
          <w:p w:rsidR="00B03CF8" w:rsidRDefault="00B03CF8" w:rsidP="0008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B03CF8" w:rsidRDefault="00B03CF8" w:rsidP="0008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552" w:type="dxa"/>
          </w:tcPr>
          <w:p w:rsidR="00B03CF8" w:rsidRDefault="00B03CF8" w:rsidP="006C2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260" w:type="dxa"/>
          </w:tcPr>
          <w:p w:rsidR="00B03CF8" w:rsidRPr="00BF0130" w:rsidRDefault="00B03CF8" w:rsidP="00F02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130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 – ревизионной комиссии</w:t>
            </w:r>
          </w:p>
        </w:tc>
      </w:tr>
    </w:tbl>
    <w:p w:rsidR="000D7995" w:rsidRDefault="000D7995" w:rsidP="000D79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3EFC">
        <w:rPr>
          <w:rFonts w:ascii="Times New Roman" w:hAnsi="Times New Roman" w:cs="Times New Roman"/>
          <w:b/>
          <w:sz w:val="32"/>
          <w:szCs w:val="32"/>
        </w:rPr>
        <w:t>Состав ревизионной комиссии</w:t>
      </w:r>
    </w:p>
    <w:p w:rsidR="000D7995" w:rsidRPr="000D7995" w:rsidRDefault="000D7995" w:rsidP="000D799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</w:t>
      </w:r>
      <w:r w:rsidRPr="008F0EB0">
        <w:rPr>
          <w:rFonts w:ascii="Times New Roman" w:hAnsi="Times New Roman" w:cs="Times New Roman"/>
          <w:b/>
          <w:sz w:val="32"/>
          <w:szCs w:val="32"/>
        </w:rPr>
        <w:t>У № 11 «</w:t>
      </w:r>
      <w:proofErr w:type="spellStart"/>
      <w:r w:rsidRPr="008F0EB0">
        <w:rPr>
          <w:rFonts w:ascii="Times New Roman" w:hAnsi="Times New Roman" w:cs="Times New Roman"/>
          <w:b/>
          <w:sz w:val="32"/>
          <w:szCs w:val="32"/>
        </w:rPr>
        <w:t>Йолдыз</w:t>
      </w:r>
      <w:proofErr w:type="spellEnd"/>
      <w:r w:rsidRPr="008F0EB0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552"/>
        <w:gridCol w:w="3367"/>
      </w:tblGrid>
      <w:tr w:rsidR="000D7995" w:rsidTr="00A0071B">
        <w:tc>
          <w:tcPr>
            <w:tcW w:w="675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52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367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избран</w:t>
            </w:r>
            <w:proofErr w:type="gramEnd"/>
          </w:p>
        </w:tc>
      </w:tr>
      <w:tr w:rsidR="000D7995" w:rsidTr="00A0071B">
        <w:tc>
          <w:tcPr>
            <w:tcW w:w="675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552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336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ревизионной комиссии</w:t>
            </w:r>
          </w:p>
        </w:tc>
      </w:tr>
      <w:tr w:rsidR="000D7995" w:rsidTr="00A0071B">
        <w:tc>
          <w:tcPr>
            <w:tcW w:w="675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Рачева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552" w:type="dxa"/>
          </w:tcPr>
          <w:p w:rsidR="000D7995" w:rsidRDefault="000D7995" w:rsidP="00BF01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0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ревизионной комиссии</w:t>
            </w:r>
          </w:p>
        </w:tc>
      </w:tr>
      <w:tr w:rsidR="000D7995" w:rsidTr="00A0071B">
        <w:tc>
          <w:tcPr>
            <w:tcW w:w="675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Ивановна</w:t>
            </w:r>
          </w:p>
        </w:tc>
        <w:tc>
          <w:tcPr>
            <w:tcW w:w="2552" w:type="dxa"/>
          </w:tcPr>
          <w:p w:rsidR="000D7995" w:rsidRDefault="000D7995" w:rsidP="00A00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3367" w:type="dxa"/>
          </w:tcPr>
          <w:p w:rsidR="000D7995" w:rsidRDefault="000D7995" w:rsidP="00A00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ревизионной комиссии</w:t>
            </w:r>
          </w:p>
        </w:tc>
      </w:tr>
    </w:tbl>
    <w:p w:rsidR="00A65A21" w:rsidRPr="00A65A21" w:rsidRDefault="00A65A21" w:rsidP="00A65A21">
      <w:pPr>
        <w:rPr>
          <w:rFonts w:ascii="Times New Roman" w:hAnsi="Times New Roman" w:cs="Times New Roman"/>
          <w:sz w:val="28"/>
          <w:szCs w:val="28"/>
        </w:rPr>
      </w:pPr>
    </w:p>
    <w:sectPr w:rsidR="00A65A21" w:rsidRPr="00A65A21" w:rsidSect="0000395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31" w:rsidRDefault="00C31E31" w:rsidP="00B6238E">
      <w:pPr>
        <w:spacing w:after="0" w:line="240" w:lineRule="auto"/>
      </w:pPr>
      <w:r>
        <w:separator/>
      </w:r>
    </w:p>
  </w:endnote>
  <w:endnote w:type="continuationSeparator" w:id="0">
    <w:p w:rsidR="00C31E31" w:rsidRDefault="00C31E31" w:rsidP="00B6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31" w:rsidRDefault="00C31E31" w:rsidP="00B6238E">
      <w:pPr>
        <w:spacing w:after="0" w:line="240" w:lineRule="auto"/>
      </w:pPr>
      <w:r>
        <w:separator/>
      </w:r>
    </w:p>
  </w:footnote>
  <w:footnote w:type="continuationSeparator" w:id="0">
    <w:p w:rsidR="00C31E31" w:rsidRDefault="00C31E31" w:rsidP="00B62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38E" w:rsidRDefault="00B6238E">
    <w:pPr>
      <w:pStyle w:val="a6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420"/>
    <w:multiLevelType w:val="multilevel"/>
    <w:tmpl w:val="7B4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C7542"/>
    <w:multiLevelType w:val="multilevel"/>
    <w:tmpl w:val="7132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94764"/>
    <w:multiLevelType w:val="multilevel"/>
    <w:tmpl w:val="F2CA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D5B40"/>
    <w:multiLevelType w:val="multilevel"/>
    <w:tmpl w:val="4196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B04A4"/>
    <w:multiLevelType w:val="multilevel"/>
    <w:tmpl w:val="767E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51100"/>
    <w:multiLevelType w:val="multilevel"/>
    <w:tmpl w:val="D0FC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E6D"/>
    <w:rsid w:val="0000395F"/>
    <w:rsid w:val="00013F62"/>
    <w:rsid w:val="00082891"/>
    <w:rsid w:val="000D7995"/>
    <w:rsid w:val="00194505"/>
    <w:rsid w:val="00195B62"/>
    <w:rsid w:val="001D12AC"/>
    <w:rsid w:val="001F4F2F"/>
    <w:rsid w:val="002F3D6B"/>
    <w:rsid w:val="003004CA"/>
    <w:rsid w:val="0030324C"/>
    <w:rsid w:val="00316F70"/>
    <w:rsid w:val="00376627"/>
    <w:rsid w:val="003B3EFC"/>
    <w:rsid w:val="003C2867"/>
    <w:rsid w:val="00405016"/>
    <w:rsid w:val="00473D3C"/>
    <w:rsid w:val="005A3DEA"/>
    <w:rsid w:val="00695B47"/>
    <w:rsid w:val="006C2DDB"/>
    <w:rsid w:val="007215D9"/>
    <w:rsid w:val="00737B8B"/>
    <w:rsid w:val="007A2685"/>
    <w:rsid w:val="007B3656"/>
    <w:rsid w:val="007C6FA8"/>
    <w:rsid w:val="00822022"/>
    <w:rsid w:val="0087539E"/>
    <w:rsid w:val="008A640F"/>
    <w:rsid w:val="008B3CDB"/>
    <w:rsid w:val="008F0EB0"/>
    <w:rsid w:val="0095010F"/>
    <w:rsid w:val="009D6451"/>
    <w:rsid w:val="00A33383"/>
    <w:rsid w:val="00A40F56"/>
    <w:rsid w:val="00A54D89"/>
    <w:rsid w:val="00A65A21"/>
    <w:rsid w:val="00A85EA6"/>
    <w:rsid w:val="00A93084"/>
    <w:rsid w:val="00AB01F8"/>
    <w:rsid w:val="00AD62E7"/>
    <w:rsid w:val="00B03CF8"/>
    <w:rsid w:val="00B06341"/>
    <w:rsid w:val="00B6238E"/>
    <w:rsid w:val="00B96144"/>
    <w:rsid w:val="00BA6C40"/>
    <w:rsid w:val="00BF0130"/>
    <w:rsid w:val="00C31E31"/>
    <w:rsid w:val="00C51694"/>
    <w:rsid w:val="00C87F39"/>
    <w:rsid w:val="00CF3CA0"/>
    <w:rsid w:val="00D4627E"/>
    <w:rsid w:val="00DB128A"/>
    <w:rsid w:val="00F0257D"/>
    <w:rsid w:val="00F84E6D"/>
    <w:rsid w:val="00FC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5F"/>
  </w:style>
  <w:style w:type="paragraph" w:styleId="3">
    <w:name w:val="heading 3"/>
    <w:basedOn w:val="a"/>
    <w:link w:val="30"/>
    <w:uiPriority w:val="9"/>
    <w:qFormat/>
    <w:rsid w:val="00473D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73D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473D3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3D3C"/>
  </w:style>
  <w:style w:type="paragraph" w:styleId="a6">
    <w:name w:val="header"/>
    <w:basedOn w:val="a"/>
    <w:link w:val="a7"/>
    <w:uiPriority w:val="99"/>
    <w:semiHidden/>
    <w:unhideWhenUsed/>
    <w:rsid w:val="00B6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38E"/>
  </w:style>
  <w:style w:type="paragraph" w:styleId="a8">
    <w:name w:val="footer"/>
    <w:basedOn w:val="a"/>
    <w:link w:val="a9"/>
    <w:uiPriority w:val="99"/>
    <w:semiHidden/>
    <w:unhideWhenUsed/>
    <w:rsid w:val="00B6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31901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947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86298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2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1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150470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230431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509171202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493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60492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838524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7018870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7114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24154687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9EDFA-E269-41C2-A753-9DDE54A27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23</cp:revision>
  <cp:lastPrinted>2019-04-30T14:19:00Z</cp:lastPrinted>
  <dcterms:created xsi:type="dcterms:W3CDTF">2014-03-23T08:38:00Z</dcterms:created>
  <dcterms:modified xsi:type="dcterms:W3CDTF">2026-05-13T09:42:00Z</dcterms:modified>
</cp:coreProperties>
</file>